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753A05B2" w:rsidR="0002628E" w:rsidRPr="0002628E" w:rsidRDefault="00AF471B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4664A1">
        <w:rPr>
          <w:rFonts w:asciiTheme="minorHAnsi" w:hAnsiTheme="minorHAnsi"/>
          <w:b/>
          <w:color w:val="00B050"/>
          <w:sz w:val="28"/>
          <w:szCs w:val="28"/>
        </w:rPr>
        <w:t>IC-MRKO-21-037/24</w:t>
      </w:r>
      <w:r w:rsidR="0002628E"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  <w:r w:rsidR="00FC0DFA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2E55AA9" w14:textId="50F75A2B" w:rsidR="00425D69" w:rsidRDefault="00425D69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bookmarkStart w:id="1" w:name="_Hlk132893171"/>
    </w:p>
    <w:p w14:paraId="771B35DC" w14:textId="0DC780CC" w:rsidR="00AF471B" w:rsidRPr="00AF471B" w:rsidRDefault="00AF471B" w:rsidP="00AF471B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471B">
        <w:rPr>
          <w:rFonts w:asciiTheme="minorHAnsi" w:hAnsiTheme="minorHAnsi" w:cstheme="minorHAnsi"/>
          <w:i/>
          <w:iCs/>
          <w:sz w:val="22"/>
          <w:szCs w:val="22"/>
        </w:rPr>
        <w:t>Spodaj podpisani (</w:t>
      </w:r>
      <w:r>
        <w:rPr>
          <w:rFonts w:asciiTheme="minorHAnsi" w:hAnsiTheme="minorHAnsi" w:cstheme="minorHAnsi"/>
          <w:i/>
          <w:iCs/>
          <w:sz w:val="22"/>
          <w:szCs w:val="22"/>
        </w:rPr>
        <w:t>gospodarski subjekt</w:t>
      </w:r>
      <w:r w:rsidRPr="00AF471B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69EE227E" w14:textId="77777777" w:rsidR="00AF471B" w:rsidRPr="00AF471B" w:rsidRDefault="00AF471B" w:rsidP="00AF471B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471B">
        <w:rPr>
          <w:rFonts w:asciiTheme="minorHAnsi" w:hAnsiTheme="minorHAnsi" w:cstheme="minorHAnsi"/>
          <w:i/>
          <w:iCs/>
          <w:sz w:val="22"/>
          <w:szCs w:val="22"/>
        </w:rPr>
        <w:t>(naziv)</w:t>
      </w:r>
      <w:proofErr w:type="gramStart"/>
      <w:r w:rsidRPr="00AF471B">
        <w:rPr>
          <w:rFonts w:asciiTheme="minorHAnsi" w:hAnsiTheme="minorHAnsi" w:cstheme="minorHAnsi"/>
          <w:i/>
          <w:iCs/>
          <w:sz w:val="22"/>
          <w:szCs w:val="22"/>
        </w:rPr>
        <w:t xml:space="preserve">      ,</w:t>
      </w:r>
      <w:proofErr w:type="gramEnd"/>
    </w:p>
    <w:p w14:paraId="6FAE396D" w14:textId="77777777" w:rsidR="00AF471B" w:rsidRPr="00AF471B" w:rsidRDefault="00AF471B" w:rsidP="00AF471B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471B">
        <w:rPr>
          <w:rFonts w:asciiTheme="minorHAnsi" w:hAnsiTheme="minorHAnsi" w:cstheme="minorHAnsi"/>
          <w:i/>
          <w:iCs/>
          <w:sz w:val="22"/>
          <w:szCs w:val="22"/>
        </w:rPr>
        <w:t>(poslovni naslov)</w:t>
      </w:r>
      <w:proofErr w:type="gramStart"/>
      <w:r w:rsidRPr="00AF471B">
        <w:rPr>
          <w:rFonts w:asciiTheme="minorHAnsi" w:hAnsiTheme="minorHAnsi" w:cstheme="minorHAnsi"/>
          <w:i/>
          <w:iCs/>
          <w:sz w:val="22"/>
          <w:szCs w:val="22"/>
        </w:rPr>
        <w:t xml:space="preserve">      ,</w:t>
      </w:r>
      <w:proofErr w:type="gramEnd"/>
    </w:p>
    <w:p w14:paraId="09DDFBE5" w14:textId="77777777" w:rsidR="00AF471B" w:rsidRPr="00AF471B" w:rsidRDefault="00AF471B" w:rsidP="00AF471B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AF471B">
        <w:rPr>
          <w:rFonts w:asciiTheme="minorHAnsi" w:hAnsiTheme="minorHAnsi" w:cstheme="minorHAnsi"/>
          <w:i/>
          <w:iCs/>
          <w:sz w:val="22"/>
          <w:szCs w:val="22"/>
        </w:rPr>
        <w:t>zanj odgovorna oseba (ime in priimek)</w:t>
      </w:r>
      <w:proofErr w:type="gramStart"/>
      <w:r w:rsidRPr="00AF471B">
        <w:rPr>
          <w:rFonts w:asciiTheme="minorHAnsi" w:hAnsiTheme="minorHAnsi" w:cstheme="minorHAnsi"/>
          <w:i/>
          <w:iCs/>
          <w:sz w:val="22"/>
          <w:szCs w:val="22"/>
        </w:rPr>
        <w:t xml:space="preserve">      ,</w:t>
      </w:r>
      <w:proofErr w:type="gramEnd"/>
      <w:r w:rsidRPr="00AF471B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</w:p>
    <w:p w14:paraId="4E85F534" w14:textId="551EA8A6" w:rsidR="00AF471B" w:rsidRDefault="00AF471B" w:rsidP="00AF471B">
      <w:pPr>
        <w:spacing w:after="1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AF471B">
        <w:rPr>
          <w:rFonts w:asciiTheme="minorHAnsi" w:hAnsiTheme="minorHAnsi" w:cstheme="minorHAnsi"/>
          <w:i/>
          <w:iCs/>
          <w:sz w:val="22"/>
          <w:szCs w:val="22"/>
        </w:rPr>
        <w:t>potrjujemo</w:t>
      </w:r>
      <w:proofErr w:type="gramEnd"/>
      <w:r w:rsidRPr="00AF471B">
        <w:rPr>
          <w:rFonts w:asciiTheme="minorHAnsi" w:hAnsiTheme="minorHAnsi" w:cstheme="minorHAnsi"/>
          <w:i/>
          <w:iCs/>
          <w:sz w:val="22"/>
          <w:szCs w:val="22"/>
        </w:rPr>
        <w:t xml:space="preserve"> in pod kazensko in materialno odgovornostjo izjavljam, da gospodarski subjekt</w:t>
      </w:r>
      <w:r>
        <w:rPr>
          <w:rFonts w:asciiTheme="minorHAnsi" w:hAnsiTheme="minorHAnsi" w:cstheme="minorHAnsi"/>
          <w:i/>
          <w:iCs/>
          <w:sz w:val="22"/>
          <w:szCs w:val="22"/>
        </w:rPr>
        <w:t xml:space="preserve"> upravlja z lastno aktivno </w:t>
      </w:r>
      <w:r w:rsidRPr="00AF471B">
        <w:rPr>
          <w:rFonts w:asciiTheme="minorHAnsi" w:hAnsiTheme="minorHAnsi" w:cstheme="minorHAnsi"/>
          <w:i/>
          <w:iCs/>
          <w:sz w:val="22"/>
          <w:szCs w:val="22"/>
        </w:rPr>
        <w:t>infrastrukturo</w:t>
      </w:r>
      <w:r w:rsidR="00013C5A">
        <w:rPr>
          <w:rFonts w:asciiTheme="minorHAnsi" w:hAnsiTheme="minorHAnsi" w:cstheme="minorHAnsi"/>
          <w:i/>
          <w:iCs/>
          <w:sz w:val="22"/>
          <w:szCs w:val="22"/>
        </w:rPr>
        <w:t xml:space="preserve"> na bakrenih povezav</w:t>
      </w:r>
      <w:r w:rsidR="003C62C8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="00013C5A">
        <w:rPr>
          <w:rFonts w:asciiTheme="minorHAnsi" w:hAnsiTheme="minorHAnsi" w:cstheme="minorHAnsi"/>
          <w:i/>
          <w:iCs/>
          <w:sz w:val="22"/>
          <w:szCs w:val="22"/>
        </w:rPr>
        <w:t>h</w:t>
      </w:r>
      <w:r w:rsidRPr="00AF471B">
        <w:rPr>
          <w:rFonts w:asciiTheme="minorHAnsi" w:hAnsiTheme="minorHAnsi" w:cstheme="minorHAnsi"/>
          <w:i/>
          <w:iCs/>
          <w:sz w:val="22"/>
          <w:szCs w:val="22"/>
        </w:rPr>
        <w:t>, ki je ločena od infrastrukture drugih ponudnikov</w:t>
      </w:r>
      <w:r>
        <w:rPr>
          <w:rFonts w:asciiTheme="minorHAnsi" w:hAnsiTheme="minorHAnsi" w:cstheme="minorHAnsi"/>
          <w:i/>
          <w:iCs/>
          <w:sz w:val="22"/>
          <w:szCs w:val="22"/>
        </w:rPr>
        <w:t>, in sicer na naslednjih lokacijah naročnika:</w:t>
      </w:r>
      <w:r w:rsidRPr="00396E9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396E9D" w:rsidRPr="00396E9D">
        <w:rPr>
          <w:rFonts w:asciiTheme="minorHAnsi" w:hAnsiTheme="minorHAnsi" w:cstheme="minorHAnsi"/>
          <w:i/>
          <w:iCs/>
          <w:sz w:val="18"/>
          <w:szCs w:val="18"/>
        </w:rPr>
        <w:t>(ustrezno označiti</w:t>
      </w:r>
      <w:r w:rsidR="00234A81">
        <w:rPr>
          <w:rFonts w:asciiTheme="minorHAnsi" w:hAnsiTheme="minorHAnsi" w:cstheme="minorHAnsi"/>
          <w:i/>
          <w:iCs/>
          <w:sz w:val="18"/>
          <w:szCs w:val="18"/>
        </w:rPr>
        <w:t>/obkrožiti</w:t>
      </w:r>
      <w:r w:rsidR="00396E9D" w:rsidRPr="00396E9D">
        <w:rPr>
          <w:rFonts w:asciiTheme="minorHAnsi" w:hAnsiTheme="minorHAnsi" w:cstheme="minorHAnsi"/>
          <w:i/>
          <w:iCs/>
          <w:sz w:val="18"/>
          <w:szCs w:val="18"/>
        </w:rPr>
        <w:t>)</w:t>
      </w:r>
      <w:r w:rsidR="00D0590D" w:rsidRPr="00396E9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06"/>
        <w:gridCol w:w="2552"/>
        <w:gridCol w:w="2688"/>
      </w:tblGrid>
      <w:tr w:rsidR="006C0DD5" w:rsidRPr="006C0DD5" w14:paraId="27CF1CCD" w14:textId="20EFB94E" w:rsidTr="006C0DD5">
        <w:tc>
          <w:tcPr>
            <w:tcW w:w="4106" w:type="dxa"/>
          </w:tcPr>
          <w:p w14:paraId="6F9AFC54" w14:textId="4A219504" w:rsidR="006C0DD5" w:rsidRPr="006C0DD5" w:rsidRDefault="006C0DD5" w:rsidP="00FA6975">
            <w:pPr>
              <w:spacing w:after="12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Lokacija</w:t>
            </w:r>
          </w:p>
        </w:tc>
        <w:tc>
          <w:tcPr>
            <w:tcW w:w="2552" w:type="dxa"/>
          </w:tcPr>
          <w:p w14:paraId="098B170C" w14:textId="05048BBF" w:rsidR="006C0DD5" w:rsidRDefault="006C0DD5" w:rsidP="00FA6975">
            <w:pPr>
              <w:spacing w:after="12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Tehnologija primarne povezave</w:t>
            </w:r>
          </w:p>
        </w:tc>
        <w:tc>
          <w:tcPr>
            <w:tcW w:w="2688" w:type="dxa"/>
          </w:tcPr>
          <w:p w14:paraId="27A4A135" w14:textId="0BB4048A" w:rsidR="006C0DD5" w:rsidRDefault="006C0DD5" w:rsidP="00FA6975">
            <w:pPr>
              <w:spacing w:after="120"/>
              <w:jc w:val="both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Tehnologija sekundarne povezave</w:t>
            </w:r>
          </w:p>
        </w:tc>
      </w:tr>
      <w:tr w:rsidR="006C0DD5" w:rsidRPr="006C0DD5" w14:paraId="7BA5F9FA" w14:textId="71C93240" w:rsidTr="006C0DD5">
        <w:tc>
          <w:tcPr>
            <w:tcW w:w="4106" w:type="dxa"/>
          </w:tcPr>
          <w:p w14:paraId="4F90A8BB" w14:textId="2B55E8DC" w:rsidR="006C0DD5" w:rsidRPr="006C0DD5" w:rsidRDefault="006C0DD5" w:rsidP="00FA6975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Hlk181704201"/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Celje - Gregorčičeva 5/a</w:t>
            </w:r>
          </w:p>
        </w:tc>
        <w:tc>
          <w:tcPr>
            <w:tcW w:w="2552" w:type="dxa"/>
          </w:tcPr>
          <w:p w14:paraId="6BBD8975" w14:textId="19D2FB7E" w:rsidR="006C0DD5" w:rsidRPr="006C0DD5" w:rsidRDefault="00013C5A" w:rsidP="00FA6975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4E99A817" w14:textId="4E06D3C2" w:rsidR="006C0DD5" w:rsidRPr="006C0DD5" w:rsidRDefault="00013C5A" w:rsidP="00FA6975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bookmarkEnd w:id="2"/>
      <w:tr w:rsidR="00013C5A" w:rsidRPr="006C0DD5" w14:paraId="5EC538D7" w14:textId="77D24CB3" w:rsidTr="006C0DD5">
        <w:tc>
          <w:tcPr>
            <w:tcW w:w="4106" w:type="dxa"/>
          </w:tcPr>
          <w:p w14:paraId="2973E92D" w14:textId="672B8BF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Laško - Kidričeva ul. 5</w:t>
            </w:r>
          </w:p>
        </w:tc>
        <w:tc>
          <w:tcPr>
            <w:tcW w:w="2552" w:type="dxa"/>
          </w:tcPr>
          <w:p w14:paraId="38512280" w14:textId="3D4F216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9D560C4" w14:textId="1FC0883E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7BA09E6" w14:textId="69EE3537" w:rsidTr="006C0DD5">
        <w:tc>
          <w:tcPr>
            <w:tcW w:w="4106" w:type="dxa"/>
          </w:tcPr>
          <w:p w14:paraId="4F22739C" w14:textId="713EFA6C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Slovenke Konjice - Mestni trg 17</w:t>
            </w:r>
          </w:p>
        </w:tc>
        <w:tc>
          <w:tcPr>
            <w:tcW w:w="2552" w:type="dxa"/>
          </w:tcPr>
          <w:p w14:paraId="34050668" w14:textId="38376B9F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727C5C0A" w14:textId="412875F9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888C7A3" w14:textId="27E3DC67" w:rsidTr="006C0DD5">
        <w:tc>
          <w:tcPr>
            <w:tcW w:w="4106" w:type="dxa"/>
          </w:tcPr>
          <w:p w14:paraId="371AC1C7" w14:textId="38A1D84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Šentjur pri Celju - Mestni trg 2</w:t>
            </w:r>
          </w:p>
        </w:tc>
        <w:tc>
          <w:tcPr>
            <w:tcW w:w="2552" w:type="dxa"/>
          </w:tcPr>
          <w:p w14:paraId="3239269E" w14:textId="4842A8A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6B8B1D21" w14:textId="404DB8C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2964CC2" w14:textId="52E9604A" w:rsidTr="006C0DD5">
        <w:tc>
          <w:tcPr>
            <w:tcW w:w="4106" w:type="dxa"/>
          </w:tcPr>
          <w:p w14:paraId="525F719C" w14:textId="7808915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Šmarje pri Jelšah - Rogaška 25</w:t>
            </w:r>
          </w:p>
        </w:tc>
        <w:tc>
          <w:tcPr>
            <w:tcW w:w="2552" w:type="dxa"/>
          </w:tcPr>
          <w:p w14:paraId="5DC1F1C9" w14:textId="00B7AD6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E1FE6E6" w14:textId="2182FCF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19C5E14" w14:textId="08E9F49A" w:rsidTr="006C0DD5">
        <w:tc>
          <w:tcPr>
            <w:tcW w:w="4106" w:type="dxa"/>
          </w:tcPr>
          <w:p w14:paraId="4B0B7535" w14:textId="35D1B559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Žalec - Šlandrov trg 7</w:t>
            </w:r>
          </w:p>
        </w:tc>
        <w:tc>
          <w:tcPr>
            <w:tcW w:w="2552" w:type="dxa"/>
          </w:tcPr>
          <w:p w14:paraId="7A64C5B2" w14:textId="393049D5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25972C4" w14:textId="0C8D4025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2DA5497A" w14:textId="0C94933C" w:rsidTr="006C0DD5">
        <w:tc>
          <w:tcPr>
            <w:tcW w:w="4106" w:type="dxa"/>
          </w:tcPr>
          <w:p w14:paraId="36D1E75A" w14:textId="7519010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Koper - Martinčičev trg 2</w:t>
            </w:r>
          </w:p>
        </w:tc>
        <w:tc>
          <w:tcPr>
            <w:tcW w:w="2552" w:type="dxa"/>
          </w:tcPr>
          <w:p w14:paraId="55FFBBC6" w14:textId="21E2797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AE129F5" w14:textId="0859F87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955FED9" w14:textId="6B136894" w:rsidTr="006C0DD5">
        <w:tc>
          <w:tcPr>
            <w:tcW w:w="4106" w:type="dxa"/>
          </w:tcPr>
          <w:p w14:paraId="3900A8BC" w14:textId="7FC5414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Ilirska Bistrica - Bazoviška c. 25 A</w:t>
            </w:r>
          </w:p>
        </w:tc>
        <w:tc>
          <w:tcPr>
            <w:tcW w:w="2552" w:type="dxa"/>
          </w:tcPr>
          <w:p w14:paraId="22221082" w14:textId="7E9E805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629FE808" w14:textId="21AF6F6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DD61BA8" w14:textId="2B9554E6" w:rsidTr="006C0DD5">
        <w:tc>
          <w:tcPr>
            <w:tcW w:w="4106" w:type="dxa"/>
          </w:tcPr>
          <w:p w14:paraId="231EC0C5" w14:textId="15BF0C1E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Izola - Oktobrske revolucije 11</w:t>
            </w:r>
          </w:p>
        </w:tc>
        <w:tc>
          <w:tcPr>
            <w:tcW w:w="2552" w:type="dxa"/>
          </w:tcPr>
          <w:p w14:paraId="1FA56C48" w14:textId="62510FB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AE6B4CD" w14:textId="5AD3D443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4FA4F00" w14:textId="1FB2ED9F" w:rsidTr="006C0DD5">
        <w:tc>
          <w:tcPr>
            <w:tcW w:w="4106" w:type="dxa"/>
          </w:tcPr>
          <w:p w14:paraId="49EFF0EB" w14:textId="1249578A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Piran - Obala 114</w:t>
            </w:r>
          </w:p>
        </w:tc>
        <w:tc>
          <w:tcPr>
            <w:tcW w:w="2552" w:type="dxa"/>
          </w:tcPr>
          <w:p w14:paraId="7CED6C9D" w14:textId="0B82FBD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E52BBBD" w14:textId="3B031C8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85CBA28" w14:textId="36F9065F" w:rsidTr="006C0DD5">
        <w:tc>
          <w:tcPr>
            <w:tcW w:w="4106" w:type="dxa"/>
          </w:tcPr>
          <w:p w14:paraId="61B56E7E" w14:textId="559D1148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Postojna - Tržaška cesta 1</w:t>
            </w:r>
          </w:p>
        </w:tc>
        <w:tc>
          <w:tcPr>
            <w:tcW w:w="2552" w:type="dxa"/>
          </w:tcPr>
          <w:p w14:paraId="57E69D2F" w14:textId="01692E5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A7633A5" w14:textId="3B23C9A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63B11AF" w14:textId="73A7FF34" w:rsidTr="006C0DD5">
        <w:tc>
          <w:tcPr>
            <w:tcW w:w="4106" w:type="dxa"/>
          </w:tcPr>
          <w:p w14:paraId="685E56F6" w14:textId="52A6AF20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Sežana - Partizanska 66 D</w:t>
            </w:r>
          </w:p>
        </w:tc>
        <w:tc>
          <w:tcPr>
            <w:tcW w:w="2552" w:type="dxa"/>
          </w:tcPr>
          <w:p w14:paraId="4E2D9C53" w14:textId="66FAC8EE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EF66BEC" w14:textId="3DFB348B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D3762F0" w14:textId="1E97044B" w:rsidTr="006C0DD5">
        <w:tc>
          <w:tcPr>
            <w:tcW w:w="4106" w:type="dxa"/>
          </w:tcPr>
          <w:p w14:paraId="232212C9" w14:textId="162BC6FB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 xml:space="preserve">Območna enota Kranj - </w:t>
            </w:r>
            <w:proofErr w:type="gramStart"/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Zlato polje</w:t>
            </w:r>
            <w:proofErr w:type="gramEnd"/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 xml:space="preserve"> 2</w:t>
            </w:r>
          </w:p>
        </w:tc>
        <w:tc>
          <w:tcPr>
            <w:tcW w:w="2552" w:type="dxa"/>
          </w:tcPr>
          <w:p w14:paraId="29392029" w14:textId="691B896B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28C76A2" w14:textId="6073AE4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EFE822F" w14:textId="01AFDFF9" w:rsidTr="006C0DD5">
        <w:tc>
          <w:tcPr>
            <w:tcW w:w="4106" w:type="dxa"/>
          </w:tcPr>
          <w:p w14:paraId="00DB7AB1" w14:textId="6883436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bookmarkStart w:id="3" w:name="_Hlk181705075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</w:t>
            </w:r>
            <w:bookmarkEnd w:id="3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Jesenice – Maršala Tita 78</w:t>
            </w:r>
          </w:p>
        </w:tc>
        <w:tc>
          <w:tcPr>
            <w:tcW w:w="2552" w:type="dxa"/>
          </w:tcPr>
          <w:p w14:paraId="2804C01B" w14:textId="50F2B768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33012FF" w14:textId="0A72FF2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22650A8" w14:textId="76559BAD" w:rsidTr="006C0DD5">
        <w:tc>
          <w:tcPr>
            <w:tcW w:w="4106" w:type="dxa"/>
          </w:tcPr>
          <w:p w14:paraId="04D53386" w14:textId="4D74F8DD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Radovljica - Kranjska c. 13</w:t>
            </w:r>
          </w:p>
        </w:tc>
        <w:tc>
          <w:tcPr>
            <w:tcW w:w="2552" w:type="dxa"/>
          </w:tcPr>
          <w:p w14:paraId="1F6886FD" w14:textId="78B343FF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4D4220ED" w14:textId="10447CC2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42B18119" w14:textId="7CF5FF48" w:rsidTr="006C0DD5">
        <w:tc>
          <w:tcPr>
            <w:tcW w:w="4106" w:type="dxa"/>
          </w:tcPr>
          <w:p w14:paraId="12F1009F" w14:textId="02C27EF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Škofja Loka - Stara c. 10</w:t>
            </w:r>
          </w:p>
        </w:tc>
        <w:tc>
          <w:tcPr>
            <w:tcW w:w="2552" w:type="dxa"/>
          </w:tcPr>
          <w:p w14:paraId="4FA0718E" w14:textId="2E72E05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44F6F89" w14:textId="0815367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C775209" w14:textId="76769057" w:rsidTr="006C0DD5">
        <w:tc>
          <w:tcPr>
            <w:tcW w:w="4106" w:type="dxa"/>
          </w:tcPr>
          <w:p w14:paraId="2EB26271" w14:textId="04A952B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4" w:name="_Hlk181705025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Izpostava </w:t>
            </w:r>
            <w:bookmarkEnd w:id="4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Tržič - Blejska c. 10</w:t>
            </w:r>
          </w:p>
        </w:tc>
        <w:tc>
          <w:tcPr>
            <w:tcW w:w="2552" w:type="dxa"/>
          </w:tcPr>
          <w:p w14:paraId="518F1D95" w14:textId="30D7F47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D8C54F0" w14:textId="67CA1C4B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3CC747E" w14:textId="4BA3546D" w:rsidTr="006C0DD5">
        <w:tc>
          <w:tcPr>
            <w:tcW w:w="4106" w:type="dxa"/>
          </w:tcPr>
          <w:p w14:paraId="5892D399" w14:textId="6897DD8A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Krško - Bohoričeva 9</w:t>
            </w:r>
          </w:p>
        </w:tc>
        <w:tc>
          <w:tcPr>
            <w:tcW w:w="2552" w:type="dxa"/>
          </w:tcPr>
          <w:p w14:paraId="08480D69" w14:textId="4FAC69BF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3EAC040" w14:textId="2461B1EF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1B87CD1" w14:textId="6FDE2B3E" w:rsidTr="006C0DD5">
        <w:tc>
          <w:tcPr>
            <w:tcW w:w="4106" w:type="dxa"/>
          </w:tcPr>
          <w:p w14:paraId="259DCC6F" w14:textId="146788B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Brežice - Trdinova 1</w:t>
            </w:r>
          </w:p>
        </w:tc>
        <w:tc>
          <w:tcPr>
            <w:tcW w:w="2552" w:type="dxa"/>
          </w:tcPr>
          <w:p w14:paraId="12F2E3DE" w14:textId="52F3E6BB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92DDB1E" w14:textId="71E763A8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470C0DC2" w14:textId="2F3BCF76" w:rsidTr="006C0DD5">
        <w:tc>
          <w:tcPr>
            <w:tcW w:w="4106" w:type="dxa"/>
          </w:tcPr>
          <w:p w14:paraId="0D992423" w14:textId="0B95195A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Sevnica - Trg svobode 12</w:t>
            </w:r>
          </w:p>
        </w:tc>
        <w:tc>
          <w:tcPr>
            <w:tcW w:w="2552" w:type="dxa"/>
          </w:tcPr>
          <w:p w14:paraId="5D196DB5" w14:textId="54E7080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492B93C" w14:textId="3E2D142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42E5D4E" w14:textId="2BD904B2" w:rsidTr="006C0DD5">
        <w:tc>
          <w:tcPr>
            <w:tcW w:w="4106" w:type="dxa"/>
          </w:tcPr>
          <w:p w14:paraId="3478AA69" w14:textId="2AB7E996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Cerknica - Cesta 4. maja 24</w:t>
            </w:r>
          </w:p>
        </w:tc>
        <w:tc>
          <w:tcPr>
            <w:tcW w:w="2552" w:type="dxa"/>
          </w:tcPr>
          <w:p w14:paraId="1DE2AB48" w14:textId="626BA4F6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F95E898" w14:textId="56A46E6C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BB80BF9" w14:textId="7508F771" w:rsidTr="006C0DD5">
        <w:tc>
          <w:tcPr>
            <w:tcW w:w="4106" w:type="dxa"/>
          </w:tcPr>
          <w:p w14:paraId="51BE4709" w14:textId="5CBE0FF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Domžale – Ljubljanska c. 70</w:t>
            </w:r>
          </w:p>
        </w:tc>
        <w:tc>
          <w:tcPr>
            <w:tcW w:w="2552" w:type="dxa"/>
          </w:tcPr>
          <w:p w14:paraId="58078FC2" w14:textId="7D2D052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74099D4A" w14:textId="432B231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3AC42A2" w14:textId="2FE407CF" w:rsidTr="006C0DD5">
        <w:tc>
          <w:tcPr>
            <w:tcW w:w="4106" w:type="dxa"/>
          </w:tcPr>
          <w:p w14:paraId="2EB011EB" w14:textId="381B2E8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Grosuplje - Kolodvorska 4</w:t>
            </w:r>
          </w:p>
        </w:tc>
        <w:tc>
          <w:tcPr>
            <w:tcW w:w="2552" w:type="dxa"/>
          </w:tcPr>
          <w:p w14:paraId="16C9AD7F" w14:textId="68EE5B0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A0C67A4" w14:textId="1B264F45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483AAD2" w14:textId="28F0D772" w:rsidTr="006C0DD5">
        <w:tc>
          <w:tcPr>
            <w:tcW w:w="4106" w:type="dxa"/>
          </w:tcPr>
          <w:p w14:paraId="728507A8" w14:textId="5C4AD516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Hrastnik - Log 10</w:t>
            </w:r>
          </w:p>
        </w:tc>
        <w:tc>
          <w:tcPr>
            <w:tcW w:w="2552" w:type="dxa"/>
          </w:tcPr>
          <w:p w14:paraId="088790D0" w14:textId="27BBC0FE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A85F43A" w14:textId="68E78937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5CC75A2" w14:textId="3FF7174F" w:rsidTr="006C0DD5">
        <w:tc>
          <w:tcPr>
            <w:tcW w:w="4106" w:type="dxa"/>
          </w:tcPr>
          <w:p w14:paraId="7A3D1E9D" w14:textId="76FA8601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Idrija - Kosovelova ul. 8</w:t>
            </w:r>
          </w:p>
        </w:tc>
        <w:tc>
          <w:tcPr>
            <w:tcW w:w="2552" w:type="dxa"/>
          </w:tcPr>
          <w:p w14:paraId="35739D52" w14:textId="158804F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545FB0F" w14:textId="1E33F0A5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50508E65" w14:textId="68BD1B41" w:rsidTr="006C0DD5">
        <w:tc>
          <w:tcPr>
            <w:tcW w:w="4106" w:type="dxa"/>
          </w:tcPr>
          <w:p w14:paraId="5FC9806C" w14:textId="3B067DAB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lastRenderedPageBreak/>
              <w:t>Izpostava Kamnik - Ljubljanska 1</w:t>
            </w:r>
          </w:p>
        </w:tc>
        <w:tc>
          <w:tcPr>
            <w:tcW w:w="2552" w:type="dxa"/>
          </w:tcPr>
          <w:p w14:paraId="253BE1BF" w14:textId="49A3AD2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39CB7E48" w14:textId="2736886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3F79208" w14:textId="4EB858B0" w:rsidTr="006C0DD5">
        <w:tc>
          <w:tcPr>
            <w:tcW w:w="4106" w:type="dxa"/>
          </w:tcPr>
          <w:p w14:paraId="3D738664" w14:textId="13D0658D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Kočevje - Ljubljanska c. 25</w:t>
            </w:r>
          </w:p>
        </w:tc>
        <w:tc>
          <w:tcPr>
            <w:tcW w:w="2552" w:type="dxa"/>
          </w:tcPr>
          <w:p w14:paraId="6F5FF635" w14:textId="721B01EC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12F2B30" w14:textId="1125B146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3B69768" w14:textId="59987C58" w:rsidTr="006C0DD5">
        <w:tc>
          <w:tcPr>
            <w:tcW w:w="4106" w:type="dxa"/>
          </w:tcPr>
          <w:p w14:paraId="1BA9FF5F" w14:textId="409B66E2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Litija - Ponoviška c. 3</w:t>
            </w:r>
          </w:p>
        </w:tc>
        <w:tc>
          <w:tcPr>
            <w:tcW w:w="2552" w:type="dxa"/>
          </w:tcPr>
          <w:p w14:paraId="616D9926" w14:textId="6E0E8BB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49E726BE" w14:textId="3F11E728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0B02611" w14:textId="43C61AA5" w:rsidTr="006C0DD5">
        <w:tc>
          <w:tcPr>
            <w:tcW w:w="4106" w:type="dxa"/>
          </w:tcPr>
          <w:p w14:paraId="6EDB5DF3" w14:textId="782BC5A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Logatec - Tržaška c. 50 A</w:t>
            </w:r>
          </w:p>
        </w:tc>
        <w:tc>
          <w:tcPr>
            <w:tcW w:w="2552" w:type="dxa"/>
          </w:tcPr>
          <w:p w14:paraId="41D3C81F" w14:textId="2CDDCC1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1F8FAB1" w14:textId="53EA562E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AB7BD19" w14:textId="67B62E77" w:rsidTr="006C0DD5">
        <w:tc>
          <w:tcPr>
            <w:tcW w:w="4106" w:type="dxa"/>
          </w:tcPr>
          <w:p w14:paraId="30B13E82" w14:textId="3FD138DE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Ribnica - Majnikova ul. 1</w:t>
            </w:r>
          </w:p>
        </w:tc>
        <w:tc>
          <w:tcPr>
            <w:tcW w:w="2552" w:type="dxa"/>
          </w:tcPr>
          <w:p w14:paraId="4BB73C4C" w14:textId="5FF910C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3218716" w14:textId="71059BF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594A5F6" w14:textId="48483A7F" w:rsidTr="006C0DD5">
        <w:tc>
          <w:tcPr>
            <w:tcW w:w="4106" w:type="dxa"/>
          </w:tcPr>
          <w:p w14:paraId="15DE2095" w14:textId="2B0BA0F1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Trbovlje - Mestni trg 5 A</w:t>
            </w:r>
          </w:p>
        </w:tc>
        <w:tc>
          <w:tcPr>
            <w:tcW w:w="2552" w:type="dxa"/>
          </w:tcPr>
          <w:p w14:paraId="0B0A481B" w14:textId="7F3D9F0E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5F8FC5F" w14:textId="7A0BE92C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0E17AFB" w14:textId="0BF68103" w:rsidTr="006C0DD5">
        <w:tc>
          <w:tcPr>
            <w:tcW w:w="4106" w:type="dxa"/>
          </w:tcPr>
          <w:p w14:paraId="32AF79D4" w14:textId="7CE241C5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Vrhnika - Trg Karla Grabeljška 1</w:t>
            </w:r>
          </w:p>
        </w:tc>
        <w:tc>
          <w:tcPr>
            <w:tcW w:w="2552" w:type="dxa"/>
          </w:tcPr>
          <w:p w14:paraId="69065311" w14:textId="35FD3E6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AC001EC" w14:textId="4F4F2A1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52DFF20" w14:textId="03166632" w:rsidTr="006C0DD5">
        <w:tc>
          <w:tcPr>
            <w:tcW w:w="4106" w:type="dxa"/>
          </w:tcPr>
          <w:p w14:paraId="3537B52B" w14:textId="60D7277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Zagorje ob Savi - Cesta Borisa Kidriča 2</w:t>
            </w:r>
          </w:p>
        </w:tc>
        <w:tc>
          <w:tcPr>
            <w:tcW w:w="2552" w:type="dxa"/>
          </w:tcPr>
          <w:p w14:paraId="48B110FC" w14:textId="2B0F85A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D5B4D21" w14:textId="0D885AA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343D2FD" w14:textId="02AAB0FA" w:rsidTr="006C0DD5">
        <w:tc>
          <w:tcPr>
            <w:tcW w:w="4106" w:type="dxa"/>
          </w:tcPr>
          <w:p w14:paraId="40A1338F" w14:textId="19AF0AC0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Maribor - Sodna 15</w:t>
            </w:r>
          </w:p>
        </w:tc>
        <w:tc>
          <w:tcPr>
            <w:tcW w:w="2552" w:type="dxa"/>
          </w:tcPr>
          <w:p w14:paraId="3C267AB0" w14:textId="430B58FE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695423F6" w14:textId="2561E05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4FDA355B" w14:textId="5BF47699" w:rsidTr="006C0DD5">
        <w:tc>
          <w:tcPr>
            <w:tcW w:w="4106" w:type="dxa"/>
          </w:tcPr>
          <w:p w14:paraId="5C01E5D0" w14:textId="7FC185A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Izpostava Lenart - </w:t>
            </w:r>
            <w:proofErr w:type="spellStart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Kreigherjeva</w:t>
            </w:r>
            <w:proofErr w:type="spellEnd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ul. 198</w:t>
            </w:r>
          </w:p>
        </w:tc>
        <w:tc>
          <w:tcPr>
            <w:tcW w:w="2552" w:type="dxa"/>
          </w:tcPr>
          <w:p w14:paraId="736D1FDC" w14:textId="36E7475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4C76C172" w14:textId="61A7914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7C4FC93" w14:textId="02E8018B" w:rsidTr="006C0DD5">
        <w:tc>
          <w:tcPr>
            <w:tcW w:w="4106" w:type="dxa"/>
          </w:tcPr>
          <w:p w14:paraId="013DB7E8" w14:textId="7116C8D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Ormož - Ptujska c. 25</w:t>
            </w:r>
          </w:p>
        </w:tc>
        <w:tc>
          <w:tcPr>
            <w:tcW w:w="2552" w:type="dxa"/>
          </w:tcPr>
          <w:p w14:paraId="1BC0F36E" w14:textId="747CC94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98FDDC8" w14:textId="7243628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5D769C55" w14:textId="3F3C028C" w:rsidTr="006C0DD5">
        <w:tc>
          <w:tcPr>
            <w:tcW w:w="4106" w:type="dxa"/>
          </w:tcPr>
          <w:p w14:paraId="1B1A5D36" w14:textId="65359B0A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Ptuj - Vodnikova ul. 2</w:t>
            </w:r>
          </w:p>
        </w:tc>
        <w:tc>
          <w:tcPr>
            <w:tcW w:w="2552" w:type="dxa"/>
          </w:tcPr>
          <w:p w14:paraId="581B2FE1" w14:textId="1E27502D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7C3A8AE0" w14:textId="653B8950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B6E0BB1" w14:textId="6CEEA14B" w:rsidTr="006C0DD5">
        <w:tc>
          <w:tcPr>
            <w:tcW w:w="4106" w:type="dxa"/>
          </w:tcPr>
          <w:p w14:paraId="2A58602B" w14:textId="40BA940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Slovenska Bistrica - Partizanska ul. 21</w:t>
            </w:r>
          </w:p>
        </w:tc>
        <w:tc>
          <w:tcPr>
            <w:tcW w:w="2552" w:type="dxa"/>
          </w:tcPr>
          <w:p w14:paraId="36B81B41" w14:textId="380FC06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9AEA612" w14:textId="4F549F9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4BD568E1" w14:textId="5C25C2B3" w:rsidTr="006C0DD5">
        <w:tc>
          <w:tcPr>
            <w:tcW w:w="4106" w:type="dxa"/>
          </w:tcPr>
          <w:p w14:paraId="67C3565F" w14:textId="52CD89E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Murska Sobota - Slovenska ul. 48</w:t>
            </w:r>
          </w:p>
        </w:tc>
        <w:tc>
          <w:tcPr>
            <w:tcW w:w="2552" w:type="dxa"/>
          </w:tcPr>
          <w:p w14:paraId="53A6A868" w14:textId="7C7BF0FF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FAB35C7" w14:textId="39D951D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81D8F95" w14:textId="563AEA95" w:rsidTr="006C0DD5">
        <w:tc>
          <w:tcPr>
            <w:tcW w:w="4106" w:type="dxa"/>
          </w:tcPr>
          <w:p w14:paraId="55256EEE" w14:textId="23553482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Gornja Radgona - Partizanska c. 20</w:t>
            </w:r>
          </w:p>
        </w:tc>
        <w:tc>
          <w:tcPr>
            <w:tcW w:w="2552" w:type="dxa"/>
          </w:tcPr>
          <w:p w14:paraId="3F83E186" w14:textId="61263C10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D46476C" w14:textId="12DB152C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ED4E548" w14:textId="7C2EC649" w:rsidTr="006C0DD5">
        <w:tc>
          <w:tcPr>
            <w:tcW w:w="4106" w:type="dxa"/>
          </w:tcPr>
          <w:p w14:paraId="411A08EB" w14:textId="2E5530C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Lendava - Kranjčeva ul. 4</w:t>
            </w:r>
          </w:p>
        </w:tc>
        <w:tc>
          <w:tcPr>
            <w:tcW w:w="2552" w:type="dxa"/>
          </w:tcPr>
          <w:p w14:paraId="75E2AA2A" w14:textId="79C7E6EA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979C65F" w14:textId="04F2861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2F290F5B" w14:textId="3FBBFB0F" w:rsidTr="006C0DD5">
        <w:tc>
          <w:tcPr>
            <w:tcW w:w="4106" w:type="dxa"/>
          </w:tcPr>
          <w:p w14:paraId="686CC0B0" w14:textId="7DF88FCE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Lenart - Slavka Osterca 14</w:t>
            </w:r>
          </w:p>
        </w:tc>
        <w:tc>
          <w:tcPr>
            <w:tcW w:w="2552" w:type="dxa"/>
          </w:tcPr>
          <w:p w14:paraId="08F8EDFF" w14:textId="670FB79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99B5268" w14:textId="6103DAE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B18B5A1" w14:textId="46B51F18" w:rsidTr="006C0DD5">
        <w:tc>
          <w:tcPr>
            <w:tcW w:w="4106" w:type="dxa"/>
          </w:tcPr>
          <w:p w14:paraId="553EF3B8" w14:textId="158C1590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Nova Gorica - Gradnikove brigade 1</w:t>
            </w:r>
          </w:p>
        </w:tc>
        <w:tc>
          <w:tcPr>
            <w:tcW w:w="2552" w:type="dxa"/>
          </w:tcPr>
          <w:p w14:paraId="31F652DA" w14:textId="6BF193BA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D76C837" w14:textId="2DBD2F2C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5699956F" w14:textId="40EBC06B" w:rsidTr="006C0DD5">
        <w:tc>
          <w:tcPr>
            <w:tcW w:w="4106" w:type="dxa"/>
          </w:tcPr>
          <w:p w14:paraId="2DFCCEE3" w14:textId="0D788CA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Ajdovščina - Gregorčičeva 22</w:t>
            </w:r>
          </w:p>
        </w:tc>
        <w:tc>
          <w:tcPr>
            <w:tcW w:w="2552" w:type="dxa"/>
          </w:tcPr>
          <w:p w14:paraId="7FA4B9AC" w14:textId="4DC7745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2F41ABED" w14:textId="77C700C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1804929" w14:textId="056D81E3" w:rsidTr="006C0DD5">
        <w:tc>
          <w:tcPr>
            <w:tcW w:w="4106" w:type="dxa"/>
          </w:tcPr>
          <w:p w14:paraId="5D069B4A" w14:textId="02EFB24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Tolmin - Trg Maršala Tita 8</w:t>
            </w:r>
          </w:p>
        </w:tc>
        <w:tc>
          <w:tcPr>
            <w:tcW w:w="2552" w:type="dxa"/>
          </w:tcPr>
          <w:p w14:paraId="1258259F" w14:textId="28759D9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51C8C53" w14:textId="432BBF3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141485B" w14:textId="43402218" w:rsidTr="006C0DD5">
        <w:tc>
          <w:tcPr>
            <w:tcW w:w="4106" w:type="dxa"/>
          </w:tcPr>
          <w:p w14:paraId="11839D96" w14:textId="60E95ED6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Novo mesto – Prešernov trg 7</w:t>
            </w:r>
          </w:p>
        </w:tc>
        <w:tc>
          <w:tcPr>
            <w:tcW w:w="2552" w:type="dxa"/>
          </w:tcPr>
          <w:p w14:paraId="78BD0FE6" w14:textId="00526EA8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E68D9AC" w14:textId="756BCAD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4275C43A" w14:textId="677364FD" w:rsidTr="006C0DD5">
        <w:tc>
          <w:tcPr>
            <w:tcW w:w="4106" w:type="dxa"/>
          </w:tcPr>
          <w:p w14:paraId="40817BC3" w14:textId="2CBD2759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Izpostava </w:t>
            </w:r>
            <w:proofErr w:type="spellStart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Črnomlje</w:t>
            </w:r>
            <w:proofErr w:type="spellEnd"/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- Kolodvorska 17</w:t>
            </w:r>
          </w:p>
        </w:tc>
        <w:tc>
          <w:tcPr>
            <w:tcW w:w="2552" w:type="dxa"/>
          </w:tcPr>
          <w:p w14:paraId="16E6B9A0" w14:textId="43509F1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0F61F04" w14:textId="06F37A64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22AF0FE" w14:textId="0D10C5E1" w:rsidTr="006C0DD5">
        <w:tc>
          <w:tcPr>
            <w:tcW w:w="4106" w:type="dxa"/>
          </w:tcPr>
          <w:p w14:paraId="3AF5C8F3" w14:textId="356FFF62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Metlika - Naselje B. Kidriča 12</w:t>
            </w:r>
          </w:p>
        </w:tc>
        <w:tc>
          <w:tcPr>
            <w:tcW w:w="2552" w:type="dxa"/>
          </w:tcPr>
          <w:p w14:paraId="4381CCDD" w14:textId="45AB03A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7841204" w14:textId="4CB8EA4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A1CF952" w14:textId="00B41606" w:rsidTr="006C0DD5">
        <w:tc>
          <w:tcPr>
            <w:tcW w:w="4106" w:type="dxa"/>
          </w:tcPr>
          <w:p w14:paraId="446BE42A" w14:textId="6D39D8A8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Trebnje - Rimska c. 10 A</w:t>
            </w:r>
          </w:p>
        </w:tc>
        <w:tc>
          <w:tcPr>
            <w:tcW w:w="2552" w:type="dxa"/>
          </w:tcPr>
          <w:p w14:paraId="58786602" w14:textId="6D0064E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7BD8D3E" w14:textId="432B09B1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F684C79" w14:textId="5DE04BAE" w:rsidTr="006C0DD5">
        <w:tc>
          <w:tcPr>
            <w:tcW w:w="4106" w:type="dxa"/>
          </w:tcPr>
          <w:p w14:paraId="4495BC5E" w14:textId="3CDEB61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Območna enota Ravne na Koroškem - Ob Suhi 11 B</w:t>
            </w:r>
          </w:p>
        </w:tc>
        <w:tc>
          <w:tcPr>
            <w:tcW w:w="2552" w:type="dxa"/>
          </w:tcPr>
          <w:p w14:paraId="583DBB02" w14:textId="651FB22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0C4347C" w14:textId="0C035140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0A3B6F78" w14:textId="021E21D0" w:rsidTr="006C0DD5">
        <w:tc>
          <w:tcPr>
            <w:tcW w:w="4106" w:type="dxa"/>
          </w:tcPr>
          <w:p w14:paraId="1F4A8E22" w14:textId="54B50BB7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Mozirje - Šmihelska c. 2</w:t>
            </w:r>
          </w:p>
        </w:tc>
        <w:tc>
          <w:tcPr>
            <w:tcW w:w="2552" w:type="dxa"/>
          </w:tcPr>
          <w:p w14:paraId="44983BE4" w14:textId="7650C31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903D4D8" w14:textId="135A1896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3CE9286E" w14:textId="03095539" w:rsidTr="006C0DD5">
        <w:tc>
          <w:tcPr>
            <w:tcW w:w="4106" w:type="dxa"/>
          </w:tcPr>
          <w:p w14:paraId="252FFC27" w14:textId="571AA1A7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Radlje ob Dravi - Mariborska c. 37</w:t>
            </w:r>
          </w:p>
        </w:tc>
        <w:tc>
          <w:tcPr>
            <w:tcW w:w="2552" w:type="dxa"/>
          </w:tcPr>
          <w:p w14:paraId="36F43ACE" w14:textId="026DFF73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8172268" w14:textId="50ED80CB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1A0495F0" w14:textId="4A8FBA30" w:rsidTr="006C0DD5">
        <w:tc>
          <w:tcPr>
            <w:tcW w:w="4106" w:type="dxa"/>
          </w:tcPr>
          <w:p w14:paraId="57C0C9A5" w14:textId="45635951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Slovenj Gradec - Partizanska pot 16</w:t>
            </w:r>
          </w:p>
        </w:tc>
        <w:tc>
          <w:tcPr>
            <w:tcW w:w="2552" w:type="dxa"/>
          </w:tcPr>
          <w:p w14:paraId="334DB09D" w14:textId="4272D76C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06E69C15" w14:textId="4ABF156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2F007210" w14:textId="57FE8088" w:rsidTr="006C0DD5">
        <w:tc>
          <w:tcPr>
            <w:tcW w:w="4106" w:type="dxa"/>
          </w:tcPr>
          <w:p w14:paraId="3CF8C73E" w14:textId="64DBDBF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Izpostava Velenje - Vodnikova c. 1</w:t>
            </w:r>
          </w:p>
        </w:tc>
        <w:tc>
          <w:tcPr>
            <w:tcW w:w="2552" w:type="dxa"/>
          </w:tcPr>
          <w:p w14:paraId="4F49E1EB" w14:textId="1FA457ED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995D65E" w14:textId="7ECDD438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78AD89F4" w14:textId="644DC2BE" w:rsidTr="006C0DD5">
        <w:tc>
          <w:tcPr>
            <w:tcW w:w="4106" w:type="dxa"/>
          </w:tcPr>
          <w:p w14:paraId="3F248FCD" w14:textId="3459C0AE" w:rsidR="00013C5A" w:rsidRPr="006C0DD5" w:rsidRDefault="00013C5A" w:rsidP="00013C5A">
            <w:pPr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Centralna lokacija – Miklošičeva 24, 1000 Ljubljana</w:t>
            </w:r>
          </w:p>
        </w:tc>
        <w:tc>
          <w:tcPr>
            <w:tcW w:w="2552" w:type="dxa"/>
          </w:tcPr>
          <w:p w14:paraId="4B26C8A8" w14:textId="3953603B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1634D0C3" w14:textId="4E9F82E3" w:rsidR="00013C5A" w:rsidRPr="006C0DD5" w:rsidRDefault="00013C5A" w:rsidP="00013C5A">
            <w:pPr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  <w:tr w:rsidR="00013C5A" w:rsidRPr="006C0DD5" w14:paraId="6D3BEDE8" w14:textId="0339853C" w:rsidTr="006C0DD5">
        <w:tc>
          <w:tcPr>
            <w:tcW w:w="4106" w:type="dxa"/>
          </w:tcPr>
          <w:p w14:paraId="349257B8" w14:textId="5C733F1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13C5A">
              <w:rPr>
                <w:rFonts w:asciiTheme="minorHAnsi" w:eastAsiaTheme="minorHAnsi" w:hAnsiTheme="minorHAnsi" w:cstheme="minorBidi"/>
                <w:sz w:val="22"/>
                <w:szCs w:val="22"/>
                <w:highlight w:val="yellow"/>
                <w:lang w:eastAsia="en-US"/>
              </w:rPr>
              <w:t>Rezervna lokacija (DRC) – Stegne 19, 1000 Ljubljana</w:t>
            </w:r>
          </w:p>
        </w:tc>
        <w:tc>
          <w:tcPr>
            <w:tcW w:w="2552" w:type="dxa"/>
          </w:tcPr>
          <w:p w14:paraId="79144623" w14:textId="586D14EE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  <w:tc>
          <w:tcPr>
            <w:tcW w:w="2688" w:type="dxa"/>
          </w:tcPr>
          <w:p w14:paraId="50B911B5" w14:textId="6BC8DFD3" w:rsidR="00013C5A" w:rsidRPr="006C0DD5" w:rsidRDefault="00013C5A" w:rsidP="00013C5A">
            <w:pPr>
              <w:tabs>
                <w:tab w:val="right" w:pos="9356"/>
              </w:tabs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6C0DD5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sym w:font="Wingdings" w:char="F0A8"/>
            </w:r>
          </w:p>
        </w:tc>
      </w:tr>
    </w:tbl>
    <w:p w14:paraId="3D1E9588" w14:textId="77777777" w:rsidR="00AF471B" w:rsidRDefault="00AF471B" w:rsidP="00D0590D">
      <w:pPr>
        <w:spacing w:after="12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14743A0" w14:textId="14B6F985" w:rsidR="00013C5A" w:rsidRDefault="00013C5A" w:rsidP="00D0590D">
      <w:pPr>
        <w:spacing w:after="120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Pri čemer ponudnik za vsako lokacijo vpiše ponujeno tehnologij</w:t>
      </w:r>
      <w:r w:rsidR="003C62C8">
        <w:rPr>
          <w:rFonts w:asciiTheme="minorHAnsi" w:hAnsiTheme="minorHAnsi" w:cstheme="minorHAnsi"/>
          <w:iCs/>
          <w:sz w:val="22"/>
          <w:szCs w:val="22"/>
        </w:rPr>
        <w:t xml:space="preserve">o, tip </w:t>
      </w:r>
      <w:r>
        <w:rPr>
          <w:rFonts w:asciiTheme="minorHAnsi" w:hAnsiTheme="minorHAnsi" w:cstheme="minorHAnsi"/>
          <w:iCs/>
          <w:sz w:val="22"/>
          <w:szCs w:val="22"/>
        </w:rPr>
        <w:t>in hitrost optičnih (DF, FTTH GPON</w:t>
      </w:r>
      <w:r w:rsidR="00CD212F">
        <w:rPr>
          <w:rFonts w:asciiTheme="minorHAnsi" w:hAnsiTheme="minorHAnsi" w:cstheme="minorHAnsi"/>
          <w:iCs/>
          <w:sz w:val="22"/>
          <w:szCs w:val="22"/>
        </w:rPr>
        <w:t xml:space="preserve">, FTTH WS, FTTH </w:t>
      </w:r>
      <w:r w:rsidR="003C62C8">
        <w:rPr>
          <w:rFonts w:asciiTheme="minorHAnsi" w:hAnsiTheme="minorHAnsi" w:cstheme="minorHAnsi"/>
          <w:iCs/>
          <w:sz w:val="22"/>
          <w:szCs w:val="22"/>
        </w:rPr>
        <w:t>LLU</w:t>
      </w:r>
      <w:proofErr w:type="gramStart"/>
      <w:r w:rsidR="003C62C8">
        <w:rPr>
          <w:rFonts w:asciiTheme="minorHAnsi" w:hAnsiTheme="minorHAnsi" w:cstheme="minorHAnsi"/>
          <w:iCs/>
          <w:sz w:val="22"/>
          <w:szCs w:val="22"/>
        </w:rPr>
        <w:t>,</w:t>
      </w:r>
      <w:proofErr w:type="gramEnd"/>
      <w:r w:rsidR="003C62C8">
        <w:rPr>
          <w:rFonts w:asciiTheme="minorHAnsi" w:hAnsiTheme="minorHAnsi" w:cstheme="minorHAnsi"/>
          <w:iCs/>
          <w:sz w:val="22"/>
          <w:szCs w:val="22"/>
        </w:rPr>
        <w:t xml:space="preserve"> …</w:t>
      </w:r>
      <w:r>
        <w:rPr>
          <w:rFonts w:asciiTheme="minorHAnsi" w:hAnsiTheme="minorHAnsi" w:cstheme="minorHAnsi"/>
          <w:iCs/>
          <w:sz w:val="22"/>
          <w:szCs w:val="22"/>
        </w:rPr>
        <w:t xml:space="preserve">)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in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bakrenih povezav (VDSL, SHDSL)</w:t>
      </w:r>
    </w:p>
    <w:p w14:paraId="21D4A437" w14:textId="54EC4D9A" w:rsidR="00AF471B" w:rsidRDefault="00AF471B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Prav tako i</w:t>
      </w:r>
      <w:r w:rsidRPr="00DC26C2">
        <w:rPr>
          <w:rFonts w:asciiTheme="minorHAnsi" w:hAnsiTheme="minorHAnsi" w:cstheme="minorHAnsi"/>
          <w:sz w:val="22"/>
          <w:szCs w:val="22"/>
        </w:rPr>
        <w:t xml:space="preserve">zjavljam, da smo seznanjeni z dejstvom, da ima naročnik pravico do preverjanja verodostojnosti tega </w:t>
      </w:r>
      <w:r>
        <w:rPr>
          <w:rFonts w:asciiTheme="minorHAnsi" w:hAnsiTheme="minorHAnsi" w:cstheme="minorHAnsi"/>
          <w:sz w:val="22"/>
          <w:szCs w:val="22"/>
        </w:rPr>
        <w:t>izjave in v njem navedenih dejstev.</w:t>
      </w:r>
    </w:p>
    <w:p w14:paraId="65EB86DA" w14:textId="77777777" w:rsidR="00C16574" w:rsidRPr="00987F7F" w:rsidRDefault="00C16574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C8292A" w14:textId="723362DC" w:rsidR="009462B4" w:rsidRPr="00D0590D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 xml:space="preserve">  </w:t>
      </w:r>
      <w:r w:rsidRPr="00D0590D">
        <w:rPr>
          <w:rFonts w:asciiTheme="minorHAnsi" w:hAnsiTheme="minorHAnsi"/>
          <w:sz w:val="17"/>
          <w:szCs w:val="17"/>
        </w:rPr>
        <w:t>(žig)</w:t>
      </w:r>
      <w:r w:rsidRPr="00D0590D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D0590D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="00766DC0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    </w:t>
      </w:r>
      <w:r w:rsidR="00396E9D">
        <w:rPr>
          <w:rFonts w:asciiTheme="minorHAnsi" w:hAnsiTheme="minorHAnsi"/>
          <w:sz w:val="22"/>
          <w:szCs w:val="22"/>
        </w:rPr>
        <w:t xml:space="preserve">             </w:t>
      </w:r>
      <w:r w:rsidRPr="00C25AC7">
        <w:rPr>
          <w:rFonts w:asciiTheme="minorHAnsi" w:hAnsiTheme="minorHAnsi"/>
          <w:sz w:val="22"/>
          <w:szCs w:val="22"/>
        </w:rPr>
        <w:t xml:space="preserve">podpis </w:t>
      </w:r>
      <w:r w:rsidR="00942BDF">
        <w:rPr>
          <w:rFonts w:asciiTheme="minorHAnsi" w:hAnsiTheme="minorHAnsi"/>
          <w:sz w:val="22"/>
          <w:szCs w:val="22"/>
        </w:rPr>
        <w:t>odgovorne osebe</w:t>
      </w:r>
      <w:r w:rsidR="00766DC0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C60FDE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7E938082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F471B">
      <w:rPr>
        <w:i/>
        <w:sz w:val="16"/>
        <w:szCs w:val="16"/>
      </w:rPr>
      <w:t xml:space="preserve">                                                                               </w:t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3C5A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1228"/>
    <w:rsid w:val="00223F93"/>
    <w:rsid w:val="00224CD2"/>
    <w:rsid w:val="00225D23"/>
    <w:rsid w:val="00230EE5"/>
    <w:rsid w:val="00234A81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97CFE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97986"/>
    <w:rsid w:val="003C62C8"/>
    <w:rsid w:val="003F1584"/>
    <w:rsid w:val="003F15F1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0DD5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1B"/>
    <w:rsid w:val="00AF47BB"/>
    <w:rsid w:val="00AF4C3E"/>
    <w:rsid w:val="00B4570C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16574"/>
    <w:rsid w:val="00C226C5"/>
    <w:rsid w:val="00C23583"/>
    <w:rsid w:val="00C30FF9"/>
    <w:rsid w:val="00C5084D"/>
    <w:rsid w:val="00C65EA1"/>
    <w:rsid w:val="00C77708"/>
    <w:rsid w:val="00C92F5A"/>
    <w:rsid w:val="00C9322B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212F"/>
    <w:rsid w:val="00CE697D"/>
    <w:rsid w:val="00CF5E9A"/>
    <w:rsid w:val="00D0590D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D2F82"/>
    <w:rsid w:val="00F0289F"/>
    <w:rsid w:val="00F04307"/>
    <w:rsid w:val="00F079B1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B3DB7"/>
    <w:rsid w:val="00FC0DFA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2024-11-13T07:49:00Z</dcterms:created>
  <dcterms:modified xsi:type="dcterms:W3CDTF">2024-11-14T09:04:00Z</dcterms:modified>
</cp:coreProperties>
</file>